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CBC" w:rsidRDefault="00C50CBC" w:rsidP="00C50CBC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:rsidR="00C50CBC" w:rsidRPr="00855BE1" w:rsidRDefault="00C50CBC" w:rsidP="00C50CBC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proiectele ce vor fi cuprinse în Calendarul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Proiectelor de Educație Extrașcolară Regionale și Interjudețene</w:t>
      </w: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202</w:t>
      </w:r>
      <w:r w:rsidR="00E3720A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p w:rsidR="00C50CBC" w:rsidRPr="00855BE1" w:rsidRDefault="00C50CBC" w:rsidP="00C50CBC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C50CBC" w:rsidRPr="00092466" w:rsidRDefault="00C50CBC" w:rsidP="00C50CB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Avizat,</w:t>
      </w:r>
    </w:p>
    <w:p w:rsidR="00C50CBC" w:rsidRPr="00092466" w:rsidRDefault="00C50CBC" w:rsidP="00C50CB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</w:t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Inspector educativ I.S.J. Mureș,</w:t>
      </w:r>
    </w:p>
    <w:p w:rsidR="00C50CBC" w:rsidRPr="00092466" w:rsidRDefault="00C50CBC" w:rsidP="00C50CB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prof. dr. Diana-Anca Nițulescu</w:t>
      </w:r>
    </w:p>
    <w:p w:rsidR="00C50CBC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A. INFORMAŢII DESPRE APLICANT</w:t>
      </w:r>
    </w:p>
    <w:tbl>
      <w:tblPr>
        <w:tblW w:w="97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794"/>
        <w:gridCol w:w="2977"/>
      </w:tblGrid>
      <w:tr w:rsidR="00C50CBC" w:rsidRPr="00855BE1" w:rsidTr="00EF0378">
        <w:trPr>
          <w:trHeight w:val="20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Numele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instituţiei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unităţii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învăţământ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aplicante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C50CBC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C50CBC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C50CBC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Site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adresă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poştă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electronică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C50CBC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(nume </w:t>
            </w:r>
            <w:proofErr w:type="spellStart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prenume, </w:t>
            </w:r>
            <w:proofErr w:type="spellStart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funcţie</w:t>
            </w:r>
            <w:proofErr w:type="spellEnd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 date de contact)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C50CBC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C50CBC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Numărul elevilor din unitate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participanţi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proiect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C50CBC" w:rsidRPr="00855BE1" w:rsidTr="00EF0378">
        <w:trPr>
          <w:trHeight w:val="388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</w:t>
            </w:r>
            <w:proofErr w:type="spellStart"/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aplicantă</w:t>
            </w:r>
            <w:proofErr w:type="spellEnd"/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in ultimii 5 ani </w:t>
            </w:r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enumeraţi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mai jos max. 5 titluri de proiecte, perioada de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desfăşurare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finanţatorul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B. INFORMAŢII DESPRE PROIECT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B.2. Precizați tipul activității principale din cadrul proiectului  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proiectul:………………………………………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B4: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nr.................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B6: Număr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la proiect: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indirectă  _______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online      _______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1E4E66" w:rsidRPr="00855BE1" w:rsidTr="001E4E66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4E66" w:rsidRPr="00855BE1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4E66" w:rsidRPr="00855BE1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proprie/alte surse</w:t>
            </w:r>
          </w:p>
        </w:tc>
      </w:tr>
      <w:tr w:rsidR="001E4E66" w:rsidRPr="00855BE1" w:rsidTr="001E4E66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4E66" w:rsidRPr="00855BE1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4E66" w:rsidRPr="00855BE1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Proiectul este cu participare:    directă,     indirectă,    online. 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C. REZUMATUL PROIECTULUI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Prezentaţi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minim următoarele elemente ale proiectului dumneavoastră:</w:t>
      </w:r>
    </w:p>
    <w:p w:rsidR="00C50CBC" w:rsidRPr="00855BE1" w:rsidRDefault="00C50CBC" w:rsidP="001E4E66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a.       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Număr de elevi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număr de cadre didactice implicate;</w:t>
      </w:r>
    </w:p>
    <w:p w:rsidR="00C50CBC" w:rsidRPr="00855BE1" w:rsidRDefault="00C50CBC" w:rsidP="001E4E66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        Beneficiarii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direcţi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indirecţi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C50CBC" w:rsidRPr="00855BE1" w:rsidRDefault="00C50CBC" w:rsidP="001E4E66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c.       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propuse, în ordinea în care se vor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desfăşura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C50CBC" w:rsidRPr="00855BE1" w:rsidRDefault="00C50CBC" w:rsidP="001E4E66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        Descrierea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principale;</w:t>
      </w:r>
    </w:p>
    <w:p w:rsidR="00C50CBC" w:rsidRPr="00855BE1" w:rsidRDefault="00C50CBC" w:rsidP="001E4E66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e.       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>Impactul educativ estimat asupra grupului țintă.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D.      PREZENTAREA PROIECTULUI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D.1. Argument justificare, context (analiză de nevoi) 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D.2. Scopul proiectului;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D.3. Obiectivele specifice ale proiectului;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D.4. Descrierea grupului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ţintă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căruia i se adresează proiectul;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D.5. Beneficiarii direcți și indirecți; 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D.6. Durata proiectului (minim 6 luni,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max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12 luni);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D.7. Descrierea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activităţilor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(trebuie să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conţină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minim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informaţiile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mai jos pentru fiecare activitate în parte – maximum 16.000 caractere pentru toate activitățile):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a. Titlul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 Data/perioada de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desfăşurare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c. Locul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desfăşurării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(elevi, cadre didactice, părinți, reprezentanți ai comunității etc.);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e. Descrierea pe scurt a activității.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D.8. Diagrama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Gantt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a activităților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D.9.  Rezultate calitative și cantitative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aşteptate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ca urmare a implementării proiectului, </w:t>
      </w:r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D.10.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Modalităţi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monitorizare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evaluare ale proiectului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D.11. Modalități de asigurare a continuității /sustenabilității proiectului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D.12. Riscuri implicate de proiect </w:t>
      </w:r>
      <w:proofErr w:type="spellStart"/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planul de răspu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ns (</w:t>
      </w:r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retragere parteneri, lipsa sponsori etc.) </w:t>
      </w:r>
      <w:r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D.13.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promovare/mediatizare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diseminare pe care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intenţionaţi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să le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realizaţi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în timpul implementării proiectului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D.14. Parteneri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implicaţi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în proiect descrierea parteneriatului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(roluri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responsabilităţi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proiect, adresa completă, nr. de telefon/fax, adresă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poştă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electronică /Site, persoană de contact și descrierea rolului, contribuției la organizarea proiectului - maxim 3000 caractere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C50CBC" w:rsidRDefault="00C50CBC" w:rsidP="00C50CB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E.      DEVIZ ESTIMATIV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845"/>
        <w:gridCol w:w="2692"/>
        <w:gridCol w:w="1985"/>
        <w:gridCol w:w="2406"/>
        <w:gridCol w:w="1983"/>
      </w:tblGrid>
      <w:tr w:rsidR="00C50CBC" w:rsidTr="00EF0378">
        <w:tc>
          <w:tcPr>
            <w:tcW w:w="846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</w:t>
            </w:r>
            <w:r w:rsidR="001E4E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693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2406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Finanțare solicitată</w:t>
            </w:r>
          </w:p>
        </w:tc>
        <w:tc>
          <w:tcPr>
            <w:tcW w:w="1983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C50CBC" w:rsidTr="00EF0378">
        <w:tc>
          <w:tcPr>
            <w:tcW w:w="846" w:type="dxa"/>
          </w:tcPr>
          <w:p w:rsidR="00C50CBC" w:rsidRPr="005F6CD8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3" w:type="dxa"/>
          </w:tcPr>
          <w:p w:rsidR="00C50CBC" w:rsidRPr="005F6CD8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C50CBC" w:rsidTr="00EF0378">
        <w:tc>
          <w:tcPr>
            <w:tcW w:w="846" w:type="dxa"/>
          </w:tcPr>
          <w:p w:rsidR="00C50CBC" w:rsidRPr="005F6CD8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3" w:type="dxa"/>
          </w:tcPr>
          <w:p w:rsidR="00C50CBC" w:rsidRPr="005F6CD8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C50CBC" w:rsidTr="00EF0378">
        <w:tc>
          <w:tcPr>
            <w:tcW w:w="846" w:type="dxa"/>
          </w:tcPr>
          <w:p w:rsidR="00C50CBC" w:rsidRPr="005F6CD8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</w:tcPr>
          <w:p w:rsidR="00C50CBC" w:rsidRPr="005F6CD8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C50CBC" w:rsidRDefault="00C50CBC" w:rsidP="00C50CB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F.   </w:t>
      </w: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  <w:t>BUGETUL ULTIMELOR 2 EDIȚII: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263"/>
        <w:gridCol w:w="790"/>
        <w:gridCol w:w="1620"/>
        <w:gridCol w:w="4253"/>
      </w:tblGrid>
      <w:tr w:rsidR="001E4E66" w:rsidTr="001E4E66">
        <w:tc>
          <w:tcPr>
            <w:tcW w:w="2263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790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620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4253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Contribuție proprie/alte surse</w:t>
            </w:r>
          </w:p>
        </w:tc>
      </w:tr>
      <w:tr w:rsidR="001E4E66" w:rsidTr="001E4E66">
        <w:tc>
          <w:tcPr>
            <w:tcW w:w="2263" w:type="dxa"/>
          </w:tcPr>
          <w:p w:rsidR="001E4E66" w:rsidRPr="005F6CD8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1E4E66" w:rsidRPr="005F6CD8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E4E66" w:rsidTr="001E4E66">
        <w:tc>
          <w:tcPr>
            <w:tcW w:w="2263" w:type="dxa"/>
          </w:tcPr>
          <w:p w:rsidR="001E4E66" w:rsidRPr="005F6CD8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1E4E66" w:rsidRPr="005F6CD8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E4E66" w:rsidTr="001E4E66">
        <w:tc>
          <w:tcPr>
            <w:tcW w:w="2263" w:type="dxa"/>
          </w:tcPr>
          <w:p w:rsidR="001E4E66" w:rsidRPr="005F6CD8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1E4E66" w:rsidRPr="005F6CD8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C50CBC" w:rsidRDefault="00C50CBC" w:rsidP="00C50CB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Coordonator/i (nume și semnătură)...............................................</w:t>
      </w:r>
    </w:p>
    <w:p w:rsidR="00C50CBC" w:rsidRDefault="00C50CBC" w:rsidP="00C50CB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Director unitate (nume</w:t>
      </w:r>
      <w:r w:rsidR="00F63806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semnătură</w:t>
      </w:r>
      <w:r w:rsidR="00F63806">
        <w:rPr>
          <w:rFonts w:ascii="Times New Roman" w:hAnsi="Times New Roman" w:cs="Times New Roman"/>
          <w:sz w:val="24"/>
          <w:szCs w:val="24"/>
          <w:lang w:val="ro-RO"/>
        </w:rPr>
        <w:t xml:space="preserve"> și ștampilă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>)...............................................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C50CBC" w:rsidRDefault="00C50CBC" w:rsidP="00C50CB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C50CBC" w:rsidRDefault="00C50CBC" w:rsidP="00C50CB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C50CBC" w:rsidRDefault="00C50CBC" w:rsidP="00C50CB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C50CBC" w:rsidRDefault="00C50CBC" w:rsidP="00C50CB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C50CBC" w:rsidRDefault="00C50CBC" w:rsidP="00C50CBC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ANEXĂ</w:t>
      </w:r>
    </w:p>
    <w:p w:rsidR="00C50CBC" w:rsidRDefault="00C50CBC" w:rsidP="00C50CBC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</w:p>
    <w:p w:rsidR="00C50CBC" w:rsidRPr="00B7129B" w:rsidRDefault="00C50CBC" w:rsidP="00C50CBC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</w:p>
    <w:p w:rsidR="00C50CBC" w:rsidRDefault="00C50CBC" w:rsidP="00C50CBC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B7129B">
        <w:rPr>
          <w:rFonts w:ascii="Times New Roman" w:hAnsi="Times New Roman"/>
          <w:b/>
          <w:sz w:val="24"/>
          <w:szCs w:val="24"/>
          <w:lang w:val="ro-RO"/>
        </w:rPr>
        <w:t>Structura unui regulament</w:t>
      </w:r>
    </w:p>
    <w:p w:rsidR="00C50CBC" w:rsidRDefault="00C50CBC" w:rsidP="00C50CBC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(elemente minime)</w:t>
      </w:r>
    </w:p>
    <w:p w:rsidR="00C50CBC" w:rsidRDefault="00C50CBC" w:rsidP="00C50CBC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C50CBC" w:rsidRPr="00B7129B" w:rsidRDefault="00C50CBC" w:rsidP="00C50CBC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C50CBC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Direction w:val="btLr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Titlul</w:t>
      </w:r>
    </w:p>
    <w:p w:rsidR="00C50CBC" w:rsidRPr="00B7129B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Context/argument</w:t>
      </w:r>
      <w:r>
        <w:rPr>
          <w:rFonts w:ascii="Times New Roman" w:hAnsi="Times New Roman"/>
          <w:sz w:val="24"/>
          <w:szCs w:val="24"/>
          <w:lang w:val="ro-RO"/>
        </w:rPr>
        <w:t xml:space="preserve"> (inclusiv definiția tipului de proiect)</w:t>
      </w:r>
    </w:p>
    <w:p w:rsidR="00C50CBC" w:rsidRPr="009D3BC6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Obiectivele </w:t>
      </w:r>
      <w:r>
        <w:rPr>
          <w:rFonts w:ascii="Times New Roman" w:hAnsi="Times New Roman"/>
          <w:sz w:val="24"/>
          <w:szCs w:val="24"/>
          <w:lang w:val="ro-RO"/>
        </w:rPr>
        <w:t>proiectului</w:t>
      </w:r>
      <w:r w:rsidRPr="00B7129B">
        <w:rPr>
          <w:rFonts w:ascii="Times New Roman" w:hAnsi="Times New Roman"/>
          <w:sz w:val="24"/>
          <w:szCs w:val="24"/>
          <w:lang w:val="ro-RO"/>
        </w:rPr>
        <w:t xml:space="preserve"> (sau scopul)</w:t>
      </w:r>
    </w:p>
    <w:p w:rsidR="00C50CBC" w:rsidRPr="00B7129B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Condiții de participare, grup țintă</w:t>
      </w:r>
    </w:p>
    <w:p w:rsidR="00C50CBC" w:rsidRPr="00B7129B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Probe de concurs </w:t>
      </w:r>
    </w:p>
    <w:p w:rsidR="00C50CBC" w:rsidRPr="00B7129B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Calendarul și modul de desfășurare:</w:t>
      </w:r>
    </w:p>
    <w:p w:rsidR="00C50CBC" w:rsidRPr="00B7129B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Conducerea concursului</w:t>
      </w:r>
      <w:r>
        <w:rPr>
          <w:rFonts w:ascii="Times New Roman" w:hAnsi="Times New Roman"/>
          <w:sz w:val="24"/>
          <w:szCs w:val="24"/>
          <w:lang w:val="ro-RO"/>
        </w:rPr>
        <w:t>/festivalului</w:t>
      </w:r>
      <w:r w:rsidRPr="00B7129B">
        <w:rPr>
          <w:rFonts w:ascii="Times New Roman" w:hAnsi="Times New Roman"/>
          <w:sz w:val="24"/>
          <w:szCs w:val="24"/>
          <w:lang w:val="ro-RO"/>
        </w:rPr>
        <w:t xml:space="preserve">, evaluarea </w:t>
      </w:r>
    </w:p>
    <w:p w:rsidR="00C50CBC" w:rsidRPr="00B7129B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Mediatizarea </w:t>
      </w:r>
      <w:r>
        <w:rPr>
          <w:rFonts w:ascii="Times New Roman" w:hAnsi="Times New Roman"/>
          <w:sz w:val="24"/>
          <w:szCs w:val="24"/>
          <w:lang w:val="ro-RO"/>
        </w:rPr>
        <w:t>proiectului</w:t>
      </w:r>
    </w:p>
    <w:p w:rsidR="00C50CBC" w:rsidRPr="00B7129B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Certificare</w:t>
      </w:r>
    </w:p>
    <w:p w:rsidR="00C50CBC" w:rsidRPr="00B7129B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Precizări finale (opțional, doar dacă este necesar)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C50CBC" w:rsidRDefault="00C50CBC">
      <w:bookmarkStart w:id="0" w:name="_GoBack"/>
      <w:bookmarkEnd w:id="0"/>
    </w:p>
    <w:sectPr w:rsidR="00C50CBC" w:rsidSect="00092466">
      <w:footerReference w:type="default" r:id="rId7"/>
      <w:pgSz w:w="12240" w:h="15840"/>
      <w:pgMar w:top="1418" w:right="1043" w:bottom="851" w:left="1276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1DA" w:rsidRDefault="00FB71DA" w:rsidP="00944869">
      <w:pPr>
        <w:spacing w:line="240" w:lineRule="auto"/>
      </w:pPr>
      <w:r>
        <w:separator/>
      </w:r>
    </w:p>
  </w:endnote>
  <w:endnote w:type="continuationSeparator" w:id="0">
    <w:p w:rsidR="00FB71DA" w:rsidRDefault="00FB71DA" w:rsidP="009448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32599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4869" w:rsidRDefault="00944869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4869" w:rsidRDefault="0094486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1DA" w:rsidRDefault="00FB71DA" w:rsidP="00944869">
      <w:pPr>
        <w:spacing w:line="240" w:lineRule="auto"/>
      </w:pPr>
      <w:r>
        <w:separator/>
      </w:r>
    </w:p>
  </w:footnote>
  <w:footnote w:type="continuationSeparator" w:id="0">
    <w:p w:rsidR="00FB71DA" w:rsidRDefault="00FB71DA" w:rsidP="009448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D40BF"/>
    <w:multiLevelType w:val="hybridMultilevel"/>
    <w:tmpl w:val="3E801178"/>
    <w:lvl w:ilvl="0" w:tplc="5300BB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CBC"/>
    <w:rsid w:val="000019C8"/>
    <w:rsid w:val="001E4E66"/>
    <w:rsid w:val="00944869"/>
    <w:rsid w:val="00C50CBC"/>
    <w:rsid w:val="00E3720A"/>
    <w:rsid w:val="00F63806"/>
    <w:rsid w:val="00F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9E10E"/>
  <w15:chartTrackingRefBased/>
  <w15:docId w15:val="{FA04339A-61EB-489D-8C9D-30CD9466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50CBC"/>
    <w:pPr>
      <w:spacing w:after="0" w:line="276" w:lineRule="auto"/>
    </w:pPr>
    <w:rPr>
      <w:rFonts w:ascii="Arial" w:eastAsia="Arial" w:hAnsi="Arial" w:cs="Arial"/>
      <w:lang w:val="en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qFormat/>
    <w:rsid w:val="00C50CBC"/>
    <w:pPr>
      <w:spacing w:after="0" w:line="240" w:lineRule="auto"/>
    </w:pPr>
    <w:rPr>
      <w:rFonts w:ascii="Arial" w:eastAsia="Arial" w:hAnsi="Arial" w:cs="Arial"/>
      <w:lang w:val="en" w:eastAsia="ro-RO"/>
    </w:rPr>
  </w:style>
  <w:style w:type="table" w:styleId="Tabelgril">
    <w:name w:val="Table Grid"/>
    <w:basedOn w:val="TabelNormal"/>
    <w:uiPriority w:val="39"/>
    <w:rsid w:val="00C50CBC"/>
    <w:pPr>
      <w:spacing w:after="0" w:line="240" w:lineRule="auto"/>
    </w:pPr>
    <w:rPr>
      <w:rFonts w:ascii="Arial" w:eastAsia="Arial" w:hAnsi="Arial" w:cs="Arial"/>
      <w:lang w:val="en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rspaiereCaracter">
    <w:name w:val="Fără spațiere Caracter"/>
    <w:link w:val="Frspaiere"/>
    <w:locked/>
    <w:rsid w:val="00C50CBC"/>
    <w:rPr>
      <w:rFonts w:ascii="Arial" w:eastAsia="Arial" w:hAnsi="Arial" w:cs="Arial"/>
      <w:lang w:val="en" w:eastAsia="ro-RO"/>
    </w:rPr>
  </w:style>
  <w:style w:type="paragraph" w:styleId="Antet">
    <w:name w:val="header"/>
    <w:basedOn w:val="Normal"/>
    <w:link w:val="AntetCaracter"/>
    <w:uiPriority w:val="99"/>
    <w:unhideWhenUsed/>
    <w:rsid w:val="00944869"/>
    <w:pPr>
      <w:tabs>
        <w:tab w:val="center" w:pos="4680"/>
        <w:tab w:val="right" w:pos="9360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44869"/>
    <w:rPr>
      <w:rFonts w:ascii="Arial" w:eastAsia="Arial" w:hAnsi="Arial" w:cs="Arial"/>
      <w:lang w:val="en" w:eastAsia="ro-RO"/>
    </w:rPr>
  </w:style>
  <w:style w:type="paragraph" w:styleId="Subsol">
    <w:name w:val="footer"/>
    <w:basedOn w:val="Normal"/>
    <w:link w:val="SubsolCaracter"/>
    <w:uiPriority w:val="99"/>
    <w:unhideWhenUsed/>
    <w:rsid w:val="00944869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44869"/>
    <w:rPr>
      <w:rFonts w:ascii="Arial" w:eastAsia="Arial" w:hAnsi="Arial" w:cs="Arial"/>
      <w:lang w:val="en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Anca Nițulescu</dc:creator>
  <cp:keywords/>
  <dc:description/>
  <cp:lastModifiedBy>Diana Anca Nițulescu</cp:lastModifiedBy>
  <cp:revision>5</cp:revision>
  <dcterms:created xsi:type="dcterms:W3CDTF">2024-10-08T06:40:00Z</dcterms:created>
  <dcterms:modified xsi:type="dcterms:W3CDTF">2025-10-15T07:34:00Z</dcterms:modified>
</cp:coreProperties>
</file>